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6A" w:rsidRDefault="0046426A" w:rsidP="00347F70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6A" w:rsidRPr="0046426A" w:rsidRDefault="0046426A" w:rsidP="0046426A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26A">
        <w:rPr>
          <w:rFonts w:ascii="Times New Roman" w:eastAsia="Times New Roman" w:hAnsi="Times New Roman" w:cs="Times New Roman"/>
          <w:b/>
          <w:sz w:val="28"/>
          <w:szCs w:val="28"/>
        </w:rPr>
        <w:t>Персональный состав педагогических работников</w:t>
      </w:r>
    </w:p>
    <w:p w:rsidR="009D2040" w:rsidRDefault="0046426A" w:rsidP="0046426A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26A">
        <w:rPr>
          <w:rFonts w:ascii="Times New Roman" w:eastAsia="Times New Roman" w:hAnsi="Times New Roman" w:cs="Times New Roman"/>
          <w:b/>
          <w:sz w:val="28"/>
          <w:szCs w:val="28"/>
        </w:rPr>
        <w:t>основной обра</w:t>
      </w:r>
      <w:r w:rsidR="00096461">
        <w:rPr>
          <w:rFonts w:ascii="Times New Roman" w:eastAsia="Times New Roman" w:hAnsi="Times New Roman" w:cs="Times New Roman"/>
          <w:b/>
          <w:sz w:val="28"/>
          <w:szCs w:val="28"/>
        </w:rPr>
        <w:t>зовательной программы основного</w:t>
      </w:r>
      <w:r w:rsidRPr="0046426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</w:t>
      </w:r>
      <w:r w:rsidR="00BF57A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BF57AA">
        <w:rPr>
          <w:rFonts w:ascii="Times New Roman" w:eastAsia="Times New Roman" w:hAnsi="Times New Roman" w:cs="Times New Roman"/>
          <w:b/>
          <w:sz w:val="28"/>
          <w:szCs w:val="28"/>
        </w:rPr>
        <w:t>прошедших</w:t>
      </w:r>
      <w:proofErr w:type="gramEnd"/>
      <w:r w:rsidR="00BF57A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курсы повышения квалификации по профилю педагогической деятельности за последние 3 года</w:t>
      </w:r>
    </w:p>
    <w:p w:rsidR="0046426A" w:rsidRPr="0046426A" w:rsidRDefault="0046426A" w:rsidP="0046426A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6A" w:rsidRPr="0046426A" w:rsidRDefault="0046426A" w:rsidP="00464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26A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работников, прошедших повышение квалификации по профилю педагогической деятельности </w:t>
      </w:r>
      <w:proofErr w:type="gramStart"/>
      <w:r w:rsidRPr="0046426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6426A">
        <w:rPr>
          <w:rFonts w:ascii="Times New Roman" w:hAnsi="Times New Roman" w:cs="Times New Roman"/>
          <w:sz w:val="24"/>
          <w:szCs w:val="24"/>
        </w:rPr>
        <w:t xml:space="preserve"> последние 3 года, в</w:t>
      </w:r>
    </w:p>
    <w:p w:rsidR="0046426A" w:rsidRPr="0046426A" w:rsidRDefault="0046426A" w:rsidP="00464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26A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46426A">
        <w:rPr>
          <w:rFonts w:ascii="Times New Roman" w:hAnsi="Times New Roman" w:cs="Times New Roman"/>
          <w:sz w:val="24"/>
          <w:szCs w:val="24"/>
        </w:rPr>
        <w:t xml:space="preserve"> числе педагогических работников, участвующих в реализации основной образовательной программы начального общего образования</w:t>
      </w:r>
    </w:p>
    <w:p w:rsidR="0046426A" w:rsidRPr="0046426A" w:rsidRDefault="0046426A" w:rsidP="00464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100</w:t>
      </w:r>
      <w:r w:rsidRPr="0046426A">
        <w:rPr>
          <w:rFonts w:ascii="Times New Roman" w:hAnsi="Times New Roman" w:cs="Times New Roman"/>
          <w:sz w:val="24"/>
          <w:szCs w:val="24"/>
        </w:rPr>
        <w:t>%.</w:t>
      </w:r>
    </w:p>
    <w:p w:rsidR="0046426A" w:rsidRDefault="0046426A">
      <w:pPr>
        <w:rPr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3260"/>
        <w:gridCol w:w="6237"/>
      </w:tblGrid>
      <w:tr w:rsidR="00EC66F1" w:rsidTr="00F268F2">
        <w:trPr>
          <w:trHeight w:val="706"/>
        </w:trPr>
        <w:tc>
          <w:tcPr>
            <w:tcW w:w="568" w:type="dxa"/>
            <w:vMerge w:val="restart"/>
          </w:tcPr>
          <w:p w:rsidR="00EC66F1" w:rsidRPr="00AC5607" w:rsidRDefault="00EC66F1" w:rsidP="00347F70">
            <w:pPr>
              <w:jc w:val="center"/>
              <w:rPr>
                <w:b/>
                <w:sz w:val="20"/>
                <w:szCs w:val="20"/>
              </w:rPr>
            </w:pPr>
            <w:r w:rsidRPr="00AC5607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C5607">
              <w:rPr>
                <w:b/>
                <w:sz w:val="20"/>
                <w:szCs w:val="20"/>
              </w:rPr>
              <w:t>п</w:t>
            </w:r>
            <w:proofErr w:type="gramEnd"/>
            <w:r w:rsidRPr="00AC5607">
              <w:rPr>
                <w:b/>
                <w:sz w:val="20"/>
                <w:szCs w:val="20"/>
              </w:rPr>
              <w:t>/ п</w:t>
            </w:r>
          </w:p>
        </w:tc>
        <w:tc>
          <w:tcPr>
            <w:tcW w:w="3260" w:type="dxa"/>
            <w:vMerge w:val="restart"/>
          </w:tcPr>
          <w:p w:rsidR="00EC66F1" w:rsidRPr="00AC5607" w:rsidRDefault="00EC66F1" w:rsidP="00347F70">
            <w:pPr>
              <w:jc w:val="center"/>
              <w:rPr>
                <w:b/>
                <w:sz w:val="20"/>
                <w:szCs w:val="20"/>
              </w:rPr>
            </w:pPr>
          </w:p>
          <w:p w:rsidR="00EC66F1" w:rsidRPr="00AC5607" w:rsidRDefault="00EC66F1" w:rsidP="00347F70">
            <w:pPr>
              <w:jc w:val="center"/>
              <w:rPr>
                <w:b/>
                <w:sz w:val="20"/>
                <w:szCs w:val="20"/>
              </w:rPr>
            </w:pPr>
          </w:p>
          <w:p w:rsidR="00EC66F1" w:rsidRPr="00AC5607" w:rsidRDefault="00EC66F1" w:rsidP="00347F70">
            <w:pPr>
              <w:jc w:val="center"/>
              <w:rPr>
                <w:b/>
                <w:sz w:val="20"/>
                <w:szCs w:val="20"/>
              </w:rPr>
            </w:pPr>
            <w:r w:rsidRPr="00AC5607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276" w:type="dxa"/>
            <w:vMerge w:val="restart"/>
          </w:tcPr>
          <w:p w:rsidR="00EC66F1" w:rsidRPr="00AC5607" w:rsidRDefault="00EC66F1" w:rsidP="00347F70">
            <w:pPr>
              <w:jc w:val="center"/>
              <w:rPr>
                <w:b/>
                <w:sz w:val="20"/>
                <w:szCs w:val="20"/>
              </w:rPr>
            </w:pPr>
          </w:p>
          <w:p w:rsidR="00EC66F1" w:rsidRPr="00AC5607" w:rsidRDefault="00F268F2" w:rsidP="00BF57AA">
            <w:pPr>
              <w:jc w:val="center"/>
              <w:rPr>
                <w:b/>
                <w:sz w:val="20"/>
                <w:szCs w:val="20"/>
              </w:rPr>
            </w:pPr>
            <w:r w:rsidRPr="00AC5607">
              <w:rPr>
                <w:b/>
                <w:sz w:val="20"/>
                <w:szCs w:val="20"/>
              </w:rPr>
              <w:t xml:space="preserve">Год повышения </w:t>
            </w:r>
            <w:proofErr w:type="spellStart"/>
            <w:proofErr w:type="gramStart"/>
            <w:r w:rsidRPr="00AC5607">
              <w:rPr>
                <w:b/>
                <w:sz w:val="20"/>
                <w:szCs w:val="20"/>
              </w:rPr>
              <w:t>квалифика-ции</w:t>
            </w:r>
            <w:proofErr w:type="spellEnd"/>
            <w:proofErr w:type="gramEnd"/>
          </w:p>
        </w:tc>
        <w:tc>
          <w:tcPr>
            <w:tcW w:w="3260" w:type="dxa"/>
            <w:vMerge w:val="restart"/>
          </w:tcPr>
          <w:p w:rsidR="00EC66F1" w:rsidRPr="00AC5607" w:rsidRDefault="00EC66F1" w:rsidP="00347F70">
            <w:pPr>
              <w:jc w:val="center"/>
              <w:rPr>
                <w:b/>
                <w:sz w:val="20"/>
                <w:szCs w:val="20"/>
              </w:rPr>
            </w:pPr>
          </w:p>
          <w:p w:rsidR="00EC66F1" w:rsidRPr="00AC5607" w:rsidRDefault="00EC66F1" w:rsidP="00347F70">
            <w:pPr>
              <w:jc w:val="center"/>
              <w:rPr>
                <w:b/>
                <w:sz w:val="20"/>
                <w:szCs w:val="20"/>
              </w:rPr>
            </w:pPr>
            <w:r w:rsidRPr="00AC5607">
              <w:rPr>
                <w:b/>
                <w:sz w:val="20"/>
                <w:szCs w:val="20"/>
              </w:rPr>
              <w:t>Место</w:t>
            </w:r>
          </w:p>
          <w:p w:rsidR="00EC66F1" w:rsidRPr="00AC5607" w:rsidRDefault="00EC66F1" w:rsidP="00347F70">
            <w:pPr>
              <w:jc w:val="center"/>
              <w:rPr>
                <w:b/>
                <w:sz w:val="20"/>
                <w:szCs w:val="20"/>
              </w:rPr>
            </w:pPr>
            <w:r w:rsidRPr="00AC5607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6237" w:type="dxa"/>
            <w:vMerge w:val="restart"/>
          </w:tcPr>
          <w:p w:rsidR="00EC66F1" w:rsidRPr="00AC5607" w:rsidRDefault="00EC66F1" w:rsidP="00347F70">
            <w:pPr>
              <w:jc w:val="center"/>
              <w:rPr>
                <w:b/>
                <w:sz w:val="20"/>
                <w:szCs w:val="20"/>
              </w:rPr>
            </w:pPr>
          </w:p>
          <w:p w:rsidR="00EC66F1" w:rsidRPr="00AC5607" w:rsidRDefault="00EC66F1" w:rsidP="00347F70">
            <w:pPr>
              <w:jc w:val="center"/>
              <w:rPr>
                <w:b/>
                <w:sz w:val="20"/>
                <w:szCs w:val="20"/>
              </w:rPr>
            </w:pPr>
            <w:r w:rsidRPr="00AC5607">
              <w:rPr>
                <w:b/>
                <w:sz w:val="20"/>
                <w:szCs w:val="20"/>
              </w:rPr>
              <w:t xml:space="preserve">Наименование </w:t>
            </w:r>
            <w:r w:rsidRPr="00AC5607">
              <w:rPr>
                <w:b/>
                <w:sz w:val="20"/>
                <w:szCs w:val="20"/>
              </w:rPr>
              <w:br/>
              <w:t>дополнительной образовательной программы</w:t>
            </w:r>
          </w:p>
        </w:tc>
      </w:tr>
      <w:tr w:rsidR="00EC66F1" w:rsidTr="00F268F2">
        <w:trPr>
          <w:trHeight w:val="293"/>
        </w:trPr>
        <w:tc>
          <w:tcPr>
            <w:tcW w:w="568" w:type="dxa"/>
            <w:vMerge/>
          </w:tcPr>
          <w:p w:rsidR="00EC66F1" w:rsidRPr="00AC5607" w:rsidRDefault="00EC66F1" w:rsidP="00347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C66F1" w:rsidRPr="00AC5607" w:rsidRDefault="00EC66F1" w:rsidP="00347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66F1" w:rsidRPr="00AC5607" w:rsidRDefault="00EC66F1" w:rsidP="00347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C66F1" w:rsidRPr="00AC5607" w:rsidRDefault="00EC66F1" w:rsidP="00347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EC66F1" w:rsidRPr="00AC5607" w:rsidRDefault="00EC66F1" w:rsidP="00347F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5607" w:rsidRPr="00347F70" w:rsidTr="00AC5607">
        <w:trPr>
          <w:trHeight w:val="678"/>
        </w:trPr>
        <w:tc>
          <w:tcPr>
            <w:tcW w:w="568" w:type="dxa"/>
          </w:tcPr>
          <w:p w:rsidR="00AC5607" w:rsidRPr="00AC5607" w:rsidRDefault="00AC5607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C5607" w:rsidRPr="00AC5607" w:rsidRDefault="00096461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Лариса Евгеньевна</w:t>
            </w:r>
          </w:p>
        </w:tc>
        <w:tc>
          <w:tcPr>
            <w:tcW w:w="1276" w:type="dxa"/>
          </w:tcPr>
          <w:p w:rsidR="00AC5607" w:rsidRPr="00AC5607" w:rsidRDefault="00AC5607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AC5607" w:rsidRPr="00AC5607" w:rsidRDefault="00AC5607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6237" w:type="dxa"/>
          </w:tcPr>
          <w:p w:rsidR="00AC5607" w:rsidRPr="00AC5607" w:rsidRDefault="00AC5607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sz w:val="24"/>
                <w:szCs w:val="24"/>
              </w:rPr>
              <w:t>"</w:t>
            </w: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учителя"</w:t>
            </w:r>
          </w:p>
        </w:tc>
      </w:tr>
      <w:tr w:rsidR="00AC5607" w:rsidRPr="00347F70" w:rsidTr="00AC5607">
        <w:trPr>
          <w:trHeight w:val="702"/>
        </w:trPr>
        <w:tc>
          <w:tcPr>
            <w:tcW w:w="568" w:type="dxa"/>
          </w:tcPr>
          <w:p w:rsidR="00AC5607" w:rsidRPr="00AC5607" w:rsidRDefault="00AC5607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C5607" w:rsidRPr="00AC5607" w:rsidRDefault="00096461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276" w:type="dxa"/>
          </w:tcPr>
          <w:p w:rsidR="00AC5607" w:rsidRPr="00AC5607" w:rsidRDefault="00AC5607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AC5607" w:rsidRPr="00AC5607" w:rsidRDefault="00AC5607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6237" w:type="dxa"/>
          </w:tcPr>
          <w:p w:rsidR="00AC5607" w:rsidRPr="00AC5607" w:rsidRDefault="00AC5607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sz w:val="24"/>
                <w:szCs w:val="24"/>
              </w:rPr>
              <w:t>"</w:t>
            </w: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учителя"</w:t>
            </w:r>
          </w:p>
        </w:tc>
      </w:tr>
      <w:tr w:rsidR="00B977F9" w:rsidRPr="00347F70" w:rsidTr="00AC5607">
        <w:trPr>
          <w:trHeight w:val="702"/>
        </w:trPr>
        <w:tc>
          <w:tcPr>
            <w:tcW w:w="568" w:type="dxa"/>
          </w:tcPr>
          <w:p w:rsidR="00B977F9" w:rsidRPr="00AC5607" w:rsidRDefault="005B7070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977F9" w:rsidRDefault="00B977F9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Людмила Ивановна</w:t>
            </w:r>
          </w:p>
        </w:tc>
        <w:tc>
          <w:tcPr>
            <w:tcW w:w="1276" w:type="dxa"/>
          </w:tcPr>
          <w:p w:rsidR="00B977F9" w:rsidRPr="00AC5607" w:rsidRDefault="00B977F9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B977F9" w:rsidRPr="00AC5607" w:rsidRDefault="00B977F9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6237" w:type="dxa"/>
          </w:tcPr>
          <w:p w:rsidR="00B977F9" w:rsidRPr="00AC5607" w:rsidRDefault="00B977F9" w:rsidP="001E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sz w:val="24"/>
                <w:szCs w:val="24"/>
              </w:rPr>
              <w:t>"</w:t>
            </w: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учителя"</w:t>
            </w:r>
          </w:p>
        </w:tc>
      </w:tr>
      <w:tr w:rsidR="00B977F9" w:rsidRPr="00347F70" w:rsidTr="00AC5607">
        <w:trPr>
          <w:trHeight w:val="702"/>
        </w:trPr>
        <w:tc>
          <w:tcPr>
            <w:tcW w:w="568" w:type="dxa"/>
          </w:tcPr>
          <w:p w:rsidR="00B977F9" w:rsidRPr="00AC5607" w:rsidRDefault="005B7070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977F9" w:rsidRDefault="00B977F9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Хлюстова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276" w:type="dxa"/>
          </w:tcPr>
          <w:p w:rsidR="00B977F9" w:rsidRPr="00AC5607" w:rsidRDefault="00B977F9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B977F9" w:rsidRPr="00AC5607" w:rsidRDefault="00B977F9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6237" w:type="dxa"/>
          </w:tcPr>
          <w:p w:rsidR="00B977F9" w:rsidRPr="00AC5607" w:rsidRDefault="00B977F9" w:rsidP="001E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sz w:val="24"/>
                <w:szCs w:val="24"/>
              </w:rPr>
              <w:t>"</w:t>
            </w: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учителя"</w:t>
            </w:r>
          </w:p>
        </w:tc>
      </w:tr>
      <w:tr w:rsidR="00B977F9" w:rsidRPr="00347F70" w:rsidTr="00AC5607">
        <w:trPr>
          <w:trHeight w:val="702"/>
        </w:trPr>
        <w:tc>
          <w:tcPr>
            <w:tcW w:w="568" w:type="dxa"/>
          </w:tcPr>
          <w:p w:rsidR="00B977F9" w:rsidRPr="00AC5607" w:rsidRDefault="005B7070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977F9" w:rsidRDefault="00B977F9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Земчёнкова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276" w:type="dxa"/>
          </w:tcPr>
          <w:p w:rsidR="00B977F9" w:rsidRPr="00AC5607" w:rsidRDefault="00B977F9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B977F9" w:rsidRPr="00AC5607" w:rsidRDefault="00B977F9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6237" w:type="dxa"/>
          </w:tcPr>
          <w:p w:rsidR="00B977F9" w:rsidRPr="00AC5607" w:rsidRDefault="00B977F9" w:rsidP="001E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sz w:val="24"/>
                <w:szCs w:val="24"/>
              </w:rPr>
              <w:t>"</w:t>
            </w: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учителя"</w:t>
            </w:r>
          </w:p>
        </w:tc>
      </w:tr>
      <w:tr w:rsidR="00B977F9" w:rsidRPr="00347F70" w:rsidTr="00F268F2">
        <w:tc>
          <w:tcPr>
            <w:tcW w:w="568" w:type="dxa"/>
          </w:tcPr>
          <w:p w:rsidR="00B977F9" w:rsidRPr="00AC5607" w:rsidRDefault="005B7070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977F9" w:rsidRPr="00AC5607" w:rsidRDefault="00B977F9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Владимирова Ирина Ивановна</w:t>
            </w:r>
          </w:p>
        </w:tc>
        <w:tc>
          <w:tcPr>
            <w:tcW w:w="1276" w:type="dxa"/>
          </w:tcPr>
          <w:p w:rsidR="00B977F9" w:rsidRPr="00AC5607" w:rsidRDefault="00B977F9" w:rsidP="00F2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B977F9" w:rsidRPr="00AC5607" w:rsidRDefault="00B977F9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6237" w:type="dxa"/>
          </w:tcPr>
          <w:p w:rsidR="00B977F9" w:rsidRPr="00AC5607" w:rsidRDefault="00B977F9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sz w:val="24"/>
                <w:szCs w:val="24"/>
              </w:rPr>
              <w:t>"</w:t>
            </w: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учителя"</w:t>
            </w:r>
          </w:p>
          <w:p w:rsidR="00B977F9" w:rsidRPr="00AC5607" w:rsidRDefault="00B977F9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70" w:rsidRPr="00347F70" w:rsidTr="005B7070">
        <w:trPr>
          <w:trHeight w:val="825"/>
        </w:trPr>
        <w:tc>
          <w:tcPr>
            <w:tcW w:w="568" w:type="dxa"/>
          </w:tcPr>
          <w:p w:rsidR="005B7070" w:rsidRPr="00AC5607" w:rsidRDefault="005B7070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B7070" w:rsidRPr="00AC5607" w:rsidRDefault="005B7070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276" w:type="dxa"/>
          </w:tcPr>
          <w:p w:rsidR="005B7070" w:rsidRPr="00AC5607" w:rsidRDefault="005B7070" w:rsidP="001E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5B7070" w:rsidRPr="00AC5607" w:rsidRDefault="005B7070" w:rsidP="001E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6237" w:type="dxa"/>
          </w:tcPr>
          <w:p w:rsidR="005B7070" w:rsidRPr="00AC5607" w:rsidRDefault="005B7070" w:rsidP="001E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sz w:val="24"/>
                <w:szCs w:val="24"/>
              </w:rPr>
              <w:t>"</w:t>
            </w: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учителя"</w:t>
            </w:r>
          </w:p>
        </w:tc>
      </w:tr>
      <w:tr w:rsidR="005B7070" w:rsidRPr="00347F70" w:rsidTr="00F268F2">
        <w:tc>
          <w:tcPr>
            <w:tcW w:w="568" w:type="dxa"/>
          </w:tcPr>
          <w:p w:rsidR="005B7070" w:rsidRPr="00AC5607" w:rsidRDefault="005B7070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5B7070" w:rsidRPr="00AC5607" w:rsidRDefault="005B7070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Захаров Сергей Михайлович</w:t>
            </w:r>
          </w:p>
        </w:tc>
        <w:tc>
          <w:tcPr>
            <w:tcW w:w="1276" w:type="dxa"/>
          </w:tcPr>
          <w:p w:rsidR="005B7070" w:rsidRPr="00AC5607" w:rsidRDefault="005B7070" w:rsidP="00F2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5B7070" w:rsidRPr="00AC5607" w:rsidRDefault="005B7070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6237" w:type="dxa"/>
          </w:tcPr>
          <w:p w:rsidR="005B7070" w:rsidRPr="00AC5607" w:rsidRDefault="005B7070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sz w:val="24"/>
                <w:szCs w:val="24"/>
              </w:rPr>
              <w:t>"</w:t>
            </w: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учителя"</w:t>
            </w:r>
          </w:p>
          <w:p w:rsidR="005B7070" w:rsidRPr="00AC5607" w:rsidRDefault="005B7070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70" w:rsidRPr="00347F70" w:rsidTr="00F268F2">
        <w:tc>
          <w:tcPr>
            <w:tcW w:w="568" w:type="dxa"/>
          </w:tcPr>
          <w:p w:rsidR="005B7070" w:rsidRPr="00AC5607" w:rsidRDefault="005B7070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5B7070" w:rsidRPr="00AC5607" w:rsidRDefault="005B7070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Евгений Владимирович</w:t>
            </w:r>
          </w:p>
        </w:tc>
        <w:tc>
          <w:tcPr>
            <w:tcW w:w="1276" w:type="dxa"/>
          </w:tcPr>
          <w:p w:rsidR="005B7070" w:rsidRPr="00AC5607" w:rsidRDefault="005B7070" w:rsidP="001E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5B7070" w:rsidRPr="00AC5607" w:rsidRDefault="005B7070" w:rsidP="001E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6237" w:type="dxa"/>
          </w:tcPr>
          <w:p w:rsidR="005B7070" w:rsidRPr="00AC5607" w:rsidRDefault="005B7070" w:rsidP="001E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sz w:val="24"/>
                <w:szCs w:val="24"/>
              </w:rPr>
              <w:t>"</w:t>
            </w: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учителя"</w:t>
            </w:r>
          </w:p>
          <w:p w:rsidR="005B7070" w:rsidRPr="00AC5607" w:rsidRDefault="005B7070" w:rsidP="001E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70" w:rsidRPr="00347F70" w:rsidTr="00F268F2">
        <w:tc>
          <w:tcPr>
            <w:tcW w:w="568" w:type="dxa"/>
          </w:tcPr>
          <w:p w:rsidR="005B7070" w:rsidRPr="00AC5607" w:rsidRDefault="005B7070" w:rsidP="00A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260" w:type="dxa"/>
          </w:tcPr>
          <w:p w:rsidR="005B7070" w:rsidRDefault="005B7070" w:rsidP="0034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Любовь Владимировна</w:t>
            </w:r>
          </w:p>
        </w:tc>
        <w:tc>
          <w:tcPr>
            <w:tcW w:w="1276" w:type="dxa"/>
          </w:tcPr>
          <w:p w:rsidR="005B7070" w:rsidRPr="00AC5607" w:rsidRDefault="005B7070" w:rsidP="001E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5B7070" w:rsidRPr="00AC5607" w:rsidRDefault="005B7070" w:rsidP="001E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6237" w:type="dxa"/>
          </w:tcPr>
          <w:p w:rsidR="005B7070" w:rsidRPr="00AC5607" w:rsidRDefault="005B7070" w:rsidP="001E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07">
              <w:rPr>
                <w:sz w:val="24"/>
                <w:szCs w:val="24"/>
              </w:rPr>
              <w:t>"</w:t>
            </w:r>
            <w:r w:rsidRPr="00AC560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учителя"</w:t>
            </w:r>
          </w:p>
          <w:p w:rsidR="005B7070" w:rsidRPr="00AC5607" w:rsidRDefault="005B7070" w:rsidP="001E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F70" w:rsidRPr="00347F70" w:rsidRDefault="00347F70">
      <w:pPr>
        <w:rPr>
          <w:rFonts w:ascii="Times New Roman" w:hAnsi="Times New Roman" w:cs="Times New Roman"/>
          <w:sz w:val="24"/>
          <w:szCs w:val="24"/>
        </w:rPr>
      </w:pPr>
    </w:p>
    <w:p w:rsidR="0046426A" w:rsidRPr="0046426A" w:rsidRDefault="0046426A">
      <w:pPr>
        <w:rPr>
          <w:sz w:val="28"/>
          <w:szCs w:val="28"/>
        </w:rPr>
      </w:pPr>
    </w:p>
    <w:sectPr w:rsidR="0046426A" w:rsidRPr="0046426A" w:rsidSect="005B707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D"/>
    <w:rsid w:val="00013FFA"/>
    <w:rsid w:val="00096461"/>
    <w:rsid w:val="0023645E"/>
    <w:rsid w:val="00347F70"/>
    <w:rsid w:val="003C1F8D"/>
    <w:rsid w:val="00422135"/>
    <w:rsid w:val="00451E5B"/>
    <w:rsid w:val="0046426A"/>
    <w:rsid w:val="004E0E2A"/>
    <w:rsid w:val="005519EC"/>
    <w:rsid w:val="005B7070"/>
    <w:rsid w:val="007671BF"/>
    <w:rsid w:val="009D2040"/>
    <w:rsid w:val="00AB5E46"/>
    <w:rsid w:val="00AC5607"/>
    <w:rsid w:val="00B977F9"/>
    <w:rsid w:val="00BF57AA"/>
    <w:rsid w:val="00EC66F1"/>
    <w:rsid w:val="00F2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26A"/>
    <w:pPr>
      <w:spacing w:after="0" w:line="240" w:lineRule="auto"/>
    </w:pPr>
  </w:style>
  <w:style w:type="table" w:styleId="a4">
    <w:name w:val="Table Grid"/>
    <w:basedOn w:val="a1"/>
    <w:uiPriority w:val="59"/>
    <w:rsid w:val="0034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26A"/>
    <w:pPr>
      <w:spacing w:after="0" w:line="240" w:lineRule="auto"/>
    </w:pPr>
  </w:style>
  <w:style w:type="table" w:styleId="a4">
    <w:name w:val="Table Grid"/>
    <w:basedOn w:val="a1"/>
    <w:uiPriority w:val="59"/>
    <w:rsid w:val="0034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Новикова</cp:lastModifiedBy>
  <cp:revision>14</cp:revision>
  <dcterms:created xsi:type="dcterms:W3CDTF">2023-09-30T05:59:00Z</dcterms:created>
  <dcterms:modified xsi:type="dcterms:W3CDTF">2023-10-02T19:26:00Z</dcterms:modified>
</cp:coreProperties>
</file>